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DECLARAÇÃO DE COMPROMISSO DE ORIENTAÇÃO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Título do Projeto: 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do/a discente: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Linha de Pesquisa: 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   ) Poéticas da Cena, Linha 1    (  ) Experimentações da Cena, Linha 2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Nível: (  ) Mestrado        (   ) Doutorado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65" w:lineRule="auto"/>
        <w:ind w:left="20" w:right="-56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Professor/a Dr/a _____________________, assumo o compromisso de</w:t>
      </w:r>
    </w:p>
    <w:p w:rsidR="00000000" w:rsidDel="00000000" w:rsidP="00000000" w:rsidRDefault="00000000" w:rsidRPr="00000000" w14:paraId="0000000D">
      <w:pPr>
        <w:spacing w:after="0" w:before="9" w:line="13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orientar o projeto supracitado.</w:t>
      </w:r>
    </w:p>
    <w:p w:rsidR="00000000" w:rsidDel="00000000" w:rsidP="00000000" w:rsidRDefault="00000000" w:rsidRPr="00000000" w14:paraId="0000000F">
      <w:pPr>
        <w:spacing w:after="0" w:line="240" w:lineRule="auto"/>
        <w:ind w:left="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65" w:lineRule="auto"/>
        <w:ind w:left="20" w:right="-56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Professor/a Dr/a ______________________, assumo compromisso de</w:t>
      </w:r>
    </w:p>
    <w:p w:rsidR="00000000" w:rsidDel="00000000" w:rsidP="00000000" w:rsidRDefault="00000000" w:rsidRPr="00000000" w14:paraId="00000012">
      <w:pPr>
        <w:spacing w:after="0" w:before="9" w:line="13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coorientar o projeto supracitado.</w:t>
      </w:r>
    </w:p>
    <w:p w:rsidR="00000000" w:rsidDel="00000000" w:rsidP="00000000" w:rsidRDefault="00000000" w:rsidRPr="00000000" w14:paraId="00000014">
      <w:pPr>
        <w:spacing w:after="0" w:line="240" w:lineRule="auto"/>
        <w:ind w:left="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20" w:right="-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do/a Orientador/a: </w:t>
      </w:r>
    </w:p>
    <w:p w:rsidR="00000000" w:rsidDel="00000000" w:rsidP="00000000" w:rsidRDefault="00000000" w:rsidRPr="00000000" w14:paraId="00000018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do/a Coorientador/a: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do/a Discente:</w:t>
      </w:r>
    </w:p>
    <w:p w:rsidR="00000000" w:rsidDel="00000000" w:rsidP="00000000" w:rsidRDefault="00000000" w:rsidRPr="00000000" w14:paraId="0000001C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Coordenação PPGAC: </w:t>
      </w:r>
    </w:p>
    <w:p w:rsidR="00000000" w:rsidDel="00000000" w:rsidP="00000000" w:rsidRDefault="00000000" w:rsidRPr="00000000" w14:paraId="0000001E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682"/>
        </w:tabs>
        <w:jc w:val="center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Rio de Janeiro, XX de XXX de 202X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682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left" w:leader="none" w:pos="2682"/>
      </w:tabs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-1076797</wp:posOffset>
          </wp:positionH>
          <wp:positionV relativeFrom="paragraph">
            <wp:posOffset>-447104</wp:posOffset>
          </wp:positionV>
          <wp:extent cx="7557676" cy="10689526"/>
          <wp:effectExtent b="0" l="0" r="0" t="0"/>
          <wp:wrapNone/>
          <wp:docPr descr="Texto&#10;&#10;Descrição gerada automaticamente com confiança média" id="1718539701" name="image1.jpg"/>
          <a:graphic>
            <a:graphicData uri="http://schemas.openxmlformats.org/drawingml/2006/picture">
              <pic:pic>
                <pic:nvPicPr>
                  <pic:cNvPr descr="Texto&#10;&#10;Descrição gerada automaticamente com confiança médi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676" cy="106895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519F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519FD"/>
  </w:style>
  <w:style w:type="paragraph" w:styleId="Rodap">
    <w:name w:val="footer"/>
    <w:basedOn w:val="Normal"/>
    <w:link w:val="RodapChar"/>
    <w:uiPriority w:val="99"/>
    <w:unhideWhenUsed w:val="1"/>
    <w:rsid w:val="00A519F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519FD"/>
  </w:style>
  <w:style w:type="paragraph" w:styleId="NormalWeb">
    <w:name w:val="Normal (Web)"/>
    <w:basedOn w:val="Normal"/>
    <w:uiPriority w:val="99"/>
    <w:semiHidden w:val="1"/>
    <w:unhideWhenUsed w:val="1"/>
    <w:rsid w:val="00FF6E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+Gc0mNnnRDjK393h+YHWgGyyQ==">CgMxLjA4AHIhMXVSa0RncFVmZl9vdXBMVUlxc0lNY0NMSEJJWThxWDdV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2025-09-10T20:32:00Z</dcterms:created>
  <dc:creator>Bea Costa</dc:creator>
</cp:coreProperties>
</file>